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34CC4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Отчетность о проведении дистанционных (удаленных) занятий с учащимися</w:t>
      </w:r>
    </w:p>
    <w:p w14:paraId="5AB4B0DA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 xml:space="preserve">Объединения </w:t>
      </w:r>
      <w:r>
        <w:rPr>
          <w:rFonts w:ascii="Times New Roman" w:hAnsi="Times New Roman" w:cs="Times New Roman"/>
          <w:b/>
          <w:bCs/>
          <w:sz w:val="30"/>
          <w:szCs w:val="30"/>
        </w:rPr>
        <w:t>«Вокальный ансамбль»</w:t>
      </w:r>
    </w:p>
    <w:p w14:paraId="60F17721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МБУДО “Городской дворец детского творчества им. А. Алиша”</w:t>
      </w:r>
    </w:p>
    <w:p w14:paraId="3FE201BE" w14:textId="5C69A346" w:rsidR="00EE2546" w:rsidRDefault="00EE2546"/>
    <w:p w14:paraId="5BA998AF" w14:textId="77777777" w:rsidR="00EE2546" w:rsidRDefault="00EE2546"/>
    <w:tbl>
      <w:tblPr>
        <w:tblStyle w:val="a3"/>
        <w:tblW w:w="9613" w:type="dxa"/>
        <w:tblLook w:val="04A0" w:firstRow="1" w:lastRow="0" w:firstColumn="1" w:lastColumn="0" w:noHBand="0" w:noVBand="1"/>
      </w:tblPr>
      <w:tblGrid>
        <w:gridCol w:w="1998"/>
        <w:gridCol w:w="2140"/>
        <w:gridCol w:w="2235"/>
        <w:gridCol w:w="1627"/>
        <w:gridCol w:w="1613"/>
      </w:tblGrid>
      <w:tr w:rsidR="00D05E90" w:rsidRPr="00D05E90" w14:paraId="0C66316B" w14:textId="77777777" w:rsidTr="00B73718">
        <w:trPr>
          <w:trHeight w:val="1266"/>
        </w:trPr>
        <w:tc>
          <w:tcPr>
            <w:tcW w:w="1998" w:type="dxa"/>
          </w:tcPr>
          <w:p w14:paraId="0AAAEF42" w14:textId="77777777" w:rsidR="00D05E90" w:rsidRPr="00D05E90" w:rsidRDefault="00D05E90" w:rsidP="00D05E90">
            <w:r w:rsidRPr="00D05E90">
              <w:t xml:space="preserve">Дата, время занятий </w:t>
            </w:r>
          </w:p>
        </w:tc>
        <w:tc>
          <w:tcPr>
            <w:tcW w:w="2140" w:type="dxa"/>
          </w:tcPr>
          <w:p w14:paraId="5AA979E3" w14:textId="77777777" w:rsidR="00D05E90" w:rsidRPr="00D05E90" w:rsidRDefault="00D05E90" w:rsidP="00D05E90">
            <w:r w:rsidRPr="00D05E90">
              <w:t xml:space="preserve">Форма занятия </w:t>
            </w:r>
          </w:p>
        </w:tc>
        <w:tc>
          <w:tcPr>
            <w:tcW w:w="2235" w:type="dxa"/>
          </w:tcPr>
          <w:p w14:paraId="32B5DB2C" w14:textId="77777777" w:rsidR="00D05E90" w:rsidRPr="00D05E90" w:rsidRDefault="00D05E90" w:rsidP="00D05E90">
            <w:r w:rsidRPr="00D05E90">
              <w:t>Содержание занятия</w:t>
            </w:r>
          </w:p>
        </w:tc>
        <w:tc>
          <w:tcPr>
            <w:tcW w:w="1627" w:type="dxa"/>
          </w:tcPr>
          <w:p w14:paraId="05A5FB6F" w14:textId="77777777" w:rsidR="00D05E90" w:rsidRPr="00D05E90" w:rsidRDefault="00D05E90" w:rsidP="00D05E90">
            <w:r w:rsidRPr="00D05E90">
              <w:t>Задания</w:t>
            </w:r>
          </w:p>
        </w:tc>
        <w:tc>
          <w:tcPr>
            <w:tcW w:w="1613" w:type="dxa"/>
          </w:tcPr>
          <w:p w14:paraId="4BAB79A3" w14:textId="77777777" w:rsidR="00D05E90" w:rsidRPr="00D05E90" w:rsidRDefault="00D05E90" w:rsidP="00D05E90">
            <w:r w:rsidRPr="00D05E90">
              <w:t>Ссылки</w:t>
            </w:r>
          </w:p>
        </w:tc>
      </w:tr>
      <w:tr w:rsidR="00D05E90" w:rsidRPr="00D05E90" w14:paraId="64EA8376" w14:textId="77777777" w:rsidTr="00B73718">
        <w:trPr>
          <w:trHeight w:val="1118"/>
        </w:trPr>
        <w:tc>
          <w:tcPr>
            <w:tcW w:w="1998" w:type="dxa"/>
          </w:tcPr>
          <w:p w14:paraId="4E47D7DC" w14:textId="77777777" w:rsidR="00D05E90" w:rsidRDefault="008935D6" w:rsidP="00D05E90">
            <w:r>
              <w:t>12.05.2020</w:t>
            </w:r>
            <w:r w:rsidR="00D05E90" w:rsidRPr="00D05E90">
              <w:t xml:space="preserve"> 12:00</w:t>
            </w:r>
          </w:p>
          <w:p w14:paraId="4782891F" w14:textId="77567651" w:rsidR="00443B0A" w:rsidRPr="00D05E90" w:rsidRDefault="00443B0A" w:rsidP="00D05E90">
            <w:r>
              <w:t>Группа 332</w:t>
            </w:r>
          </w:p>
        </w:tc>
        <w:tc>
          <w:tcPr>
            <w:tcW w:w="2140" w:type="dxa"/>
          </w:tcPr>
          <w:p w14:paraId="75D34D64" w14:textId="77777777" w:rsidR="00D05E90" w:rsidRPr="00D05E90" w:rsidRDefault="00D05E90" w:rsidP="00D05E90">
            <w:r w:rsidRPr="00D05E90">
              <w:t>Видеоконсультация</w:t>
            </w:r>
          </w:p>
        </w:tc>
        <w:tc>
          <w:tcPr>
            <w:tcW w:w="2235" w:type="dxa"/>
          </w:tcPr>
          <w:p w14:paraId="464CDB15" w14:textId="660AF587" w:rsidR="00D05E90" w:rsidRPr="00D05E90" w:rsidRDefault="007B0228" w:rsidP="00D05E90">
            <w:r>
              <w:t xml:space="preserve">Повторение пройденного материала </w:t>
            </w:r>
          </w:p>
        </w:tc>
        <w:tc>
          <w:tcPr>
            <w:tcW w:w="1627" w:type="dxa"/>
          </w:tcPr>
          <w:p w14:paraId="0D7D81E2" w14:textId="0C22CE77" w:rsidR="00D05E90" w:rsidRPr="00D05E90" w:rsidRDefault="009769C4" w:rsidP="00D05E90">
            <w:r>
              <w:t>Подготовить краткий пересказ</w:t>
            </w:r>
          </w:p>
        </w:tc>
        <w:tc>
          <w:tcPr>
            <w:tcW w:w="1613" w:type="dxa"/>
          </w:tcPr>
          <w:p w14:paraId="22EC78FF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Whatsapp</w:t>
            </w:r>
          </w:p>
        </w:tc>
      </w:tr>
      <w:tr w:rsidR="00D05E90" w:rsidRPr="00D05E90" w14:paraId="6CF7CFDB" w14:textId="77777777" w:rsidTr="00B73718">
        <w:trPr>
          <w:trHeight w:val="1118"/>
        </w:trPr>
        <w:tc>
          <w:tcPr>
            <w:tcW w:w="1998" w:type="dxa"/>
          </w:tcPr>
          <w:p w14:paraId="3D1DD5D4" w14:textId="77777777" w:rsidR="00D05E90" w:rsidRDefault="008935D6" w:rsidP="00D05E90">
            <w:r>
              <w:t>1</w:t>
            </w:r>
            <w:r w:rsidR="00454024">
              <w:t>2</w:t>
            </w:r>
            <w:r>
              <w:t>.05.</w:t>
            </w:r>
            <w:r w:rsidR="00D05E90" w:rsidRPr="00D05E90">
              <w:t>2020 12:30</w:t>
            </w:r>
          </w:p>
          <w:p w14:paraId="13C221E2" w14:textId="7339F28B" w:rsidR="00443B0A" w:rsidRPr="00D05E90" w:rsidRDefault="00443B0A" w:rsidP="00D05E90">
            <w:r>
              <w:t>Группа 356</w:t>
            </w:r>
          </w:p>
        </w:tc>
        <w:tc>
          <w:tcPr>
            <w:tcW w:w="2140" w:type="dxa"/>
          </w:tcPr>
          <w:p w14:paraId="199A90AE" w14:textId="77777777" w:rsidR="00D05E90" w:rsidRPr="00D05E90" w:rsidRDefault="00D05E90" w:rsidP="00D05E90">
            <w:r w:rsidRPr="00D05E90">
              <w:t>Видеоконсультация</w:t>
            </w:r>
          </w:p>
        </w:tc>
        <w:tc>
          <w:tcPr>
            <w:tcW w:w="2235" w:type="dxa"/>
          </w:tcPr>
          <w:p w14:paraId="59AD11D1" w14:textId="2780F8F0" w:rsidR="00D05E90" w:rsidRPr="00D05E90" w:rsidRDefault="007B0228" w:rsidP="00D05E90">
            <w:r>
              <w:t xml:space="preserve">Повторение пройденного материала </w:t>
            </w:r>
          </w:p>
        </w:tc>
        <w:tc>
          <w:tcPr>
            <w:tcW w:w="1627" w:type="dxa"/>
          </w:tcPr>
          <w:p w14:paraId="5F915804" w14:textId="45E8A3E2" w:rsidR="00D05E90" w:rsidRPr="00D05E90" w:rsidRDefault="009769C4" w:rsidP="00D05E90">
            <w:r>
              <w:t>Подготовить доклад</w:t>
            </w:r>
          </w:p>
        </w:tc>
        <w:tc>
          <w:tcPr>
            <w:tcW w:w="1613" w:type="dxa"/>
          </w:tcPr>
          <w:p w14:paraId="65EA6A2B" w14:textId="4929307C" w:rsidR="00D05E90" w:rsidRPr="00D05E90" w:rsidRDefault="00C31D1B" w:rsidP="00D05E90">
            <w:pPr>
              <w:rPr>
                <w:lang w:val="en-US"/>
              </w:rPr>
            </w:pPr>
            <w:r>
              <w:rPr>
                <w:lang w:val="en-US"/>
              </w:rPr>
              <w:t xml:space="preserve">Google </w:t>
            </w:r>
            <w:r w:rsidR="009769C4">
              <w:rPr>
                <w:lang w:val="en-US"/>
              </w:rPr>
              <w:t>classroom</w:t>
            </w:r>
          </w:p>
        </w:tc>
      </w:tr>
      <w:tr w:rsidR="00D05E90" w:rsidRPr="00D05E90" w14:paraId="56FC80EB" w14:textId="77777777" w:rsidTr="00B73718">
        <w:trPr>
          <w:trHeight w:val="1118"/>
        </w:trPr>
        <w:tc>
          <w:tcPr>
            <w:tcW w:w="1998" w:type="dxa"/>
          </w:tcPr>
          <w:p w14:paraId="486EFDA8" w14:textId="77777777" w:rsidR="00D05E90" w:rsidRDefault="00454024" w:rsidP="00D05E90">
            <w:r>
              <w:t>13.05</w:t>
            </w:r>
            <w:r w:rsidR="00D05E90" w:rsidRPr="00D05E90">
              <w:t>.2020 14:30</w:t>
            </w:r>
          </w:p>
          <w:p w14:paraId="5D114CAD" w14:textId="63E0F4E8" w:rsidR="00443B0A" w:rsidRPr="00D05E90" w:rsidRDefault="00443B0A" w:rsidP="00D05E90">
            <w:r>
              <w:t>Группа 332</w:t>
            </w:r>
          </w:p>
        </w:tc>
        <w:tc>
          <w:tcPr>
            <w:tcW w:w="2140" w:type="dxa"/>
          </w:tcPr>
          <w:p w14:paraId="7BB77245" w14:textId="77777777" w:rsidR="00D05E90" w:rsidRPr="00D05E90" w:rsidRDefault="00D05E90" w:rsidP="00D05E90">
            <w:r w:rsidRPr="00D05E90">
              <w:t>Групповое занятие</w:t>
            </w:r>
          </w:p>
        </w:tc>
        <w:tc>
          <w:tcPr>
            <w:tcW w:w="2235" w:type="dxa"/>
          </w:tcPr>
          <w:p w14:paraId="47A7B0B6" w14:textId="622C45A7" w:rsidR="00D05E90" w:rsidRPr="00D05E90" w:rsidRDefault="007B0228" w:rsidP="00D05E90">
            <w:r>
              <w:t xml:space="preserve">Повторение пройденного материала </w:t>
            </w:r>
          </w:p>
        </w:tc>
        <w:tc>
          <w:tcPr>
            <w:tcW w:w="1627" w:type="dxa"/>
          </w:tcPr>
          <w:p w14:paraId="07330279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AF292F4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Google classroom</w:t>
            </w:r>
          </w:p>
        </w:tc>
      </w:tr>
      <w:tr w:rsidR="00D05E90" w:rsidRPr="00D05E90" w14:paraId="2079F1E6" w14:textId="77777777" w:rsidTr="00B73718">
        <w:trPr>
          <w:trHeight w:val="1183"/>
        </w:trPr>
        <w:tc>
          <w:tcPr>
            <w:tcW w:w="1998" w:type="dxa"/>
          </w:tcPr>
          <w:p w14:paraId="194A88CA" w14:textId="77777777" w:rsidR="00D05E90" w:rsidRDefault="00454024" w:rsidP="00D05E90">
            <w:r>
              <w:t>13.05</w:t>
            </w:r>
            <w:r w:rsidR="00D05E90" w:rsidRPr="00D05E90">
              <w:t>.2020 15:30</w:t>
            </w:r>
          </w:p>
          <w:p w14:paraId="2FEA8EE3" w14:textId="7AFF81D1" w:rsidR="00443B0A" w:rsidRPr="00D05E90" w:rsidRDefault="00443B0A" w:rsidP="00D05E90">
            <w:r>
              <w:t>Группа 356</w:t>
            </w:r>
          </w:p>
        </w:tc>
        <w:tc>
          <w:tcPr>
            <w:tcW w:w="2140" w:type="dxa"/>
          </w:tcPr>
          <w:p w14:paraId="54787A4C" w14:textId="77777777" w:rsidR="00D05E90" w:rsidRPr="00D05E90" w:rsidRDefault="00D05E90" w:rsidP="00D05E90">
            <w:r w:rsidRPr="00D05E90">
              <w:t>Видеоконсультация</w:t>
            </w:r>
          </w:p>
        </w:tc>
        <w:tc>
          <w:tcPr>
            <w:tcW w:w="2235" w:type="dxa"/>
          </w:tcPr>
          <w:p w14:paraId="2CF89BAA" w14:textId="2BCC5C93" w:rsidR="00D05E90" w:rsidRPr="00D05E90" w:rsidRDefault="007B0228" w:rsidP="00D05E90">
            <w:r>
              <w:t xml:space="preserve">Повторение пройденного материала </w:t>
            </w:r>
          </w:p>
        </w:tc>
        <w:tc>
          <w:tcPr>
            <w:tcW w:w="1627" w:type="dxa"/>
          </w:tcPr>
          <w:p w14:paraId="58788B5E" w14:textId="77777777" w:rsidR="00D05E90" w:rsidRPr="00D05E90" w:rsidRDefault="00D05E90" w:rsidP="00D05E90">
            <w:r w:rsidRPr="00D05E90">
              <w:t xml:space="preserve">Пересказ, презентация </w:t>
            </w:r>
          </w:p>
        </w:tc>
        <w:tc>
          <w:tcPr>
            <w:tcW w:w="1613" w:type="dxa"/>
          </w:tcPr>
          <w:p w14:paraId="23878159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Whatsapp</w:t>
            </w:r>
          </w:p>
        </w:tc>
      </w:tr>
      <w:tr w:rsidR="00D05E90" w:rsidRPr="00D05E90" w14:paraId="50E22297" w14:textId="77777777" w:rsidTr="00B73718">
        <w:trPr>
          <w:trHeight w:val="1118"/>
        </w:trPr>
        <w:tc>
          <w:tcPr>
            <w:tcW w:w="1998" w:type="dxa"/>
          </w:tcPr>
          <w:p w14:paraId="00568C27" w14:textId="77777777" w:rsidR="00D05E90" w:rsidRDefault="00454024" w:rsidP="00D05E90">
            <w:r>
              <w:t>14.05</w:t>
            </w:r>
            <w:r w:rsidR="00D05E90" w:rsidRPr="00D05E90">
              <w:t>.20</w:t>
            </w:r>
            <w:r w:rsidR="0013514A">
              <w:rPr>
                <w:lang w:val="en-US"/>
              </w:rPr>
              <w:t>20</w:t>
            </w:r>
            <w:r w:rsidR="00D05E90" w:rsidRPr="00D05E90">
              <w:t xml:space="preserve"> 17:00</w:t>
            </w:r>
          </w:p>
          <w:p w14:paraId="0141D1BC" w14:textId="0D3D9011" w:rsidR="00443B0A" w:rsidRPr="00D05E90" w:rsidRDefault="00443B0A" w:rsidP="00D05E90">
            <w:r>
              <w:t>Группа 332</w:t>
            </w:r>
          </w:p>
        </w:tc>
        <w:tc>
          <w:tcPr>
            <w:tcW w:w="2140" w:type="dxa"/>
          </w:tcPr>
          <w:p w14:paraId="5517D038" w14:textId="77777777" w:rsidR="00D05E90" w:rsidRPr="00D05E90" w:rsidRDefault="00D05E90" w:rsidP="00D05E90">
            <w:r w:rsidRPr="00D05E90">
              <w:t>Видеоконсультация</w:t>
            </w:r>
          </w:p>
        </w:tc>
        <w:tc>
          <w:tcPr>
            <w:tcW w:w="2235" w:type="dxa"/>
          </w:tcPr>
          <w:p w14:paraId="0D9BD3A8" w14:textId="151B5DAA" w:rsidR="00D05E90" w:rsidRPr="00D05E90" w:rsidRDefault="007B0228" w:rsidP="00D05E90">
            <w:r>
              <w:t>Повторение пройденного материала</w:t>
            </w:r>
          </w:p>
        </w:tc>
        <w:tc>
          <w:tcPr>
            <w:tcW w:w="1627" w:type="dxa"/>
          </w:tcPr>
          <w:p w14:paraId="2E1394C5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03F2102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15158F67" w14:textId="77777777" w:rsidTr="00B73718">
        <w:trPr>
          <w:trHeight w:val="149"/>
        </w:trPr>
        <w:tc>
          <w:tcPr>
            <w:tcW w:w="1998" w:type="dxa"/>
          </w:tcPr>
          <w:p w14:paraId="7EB5088C" w14:textId="77777777" w:rsidR="00D05E90" w:rsidRDefault="00454024" w:rsidP="00D05E90">
            <w:pPr>
              <w:rPr>
                <w:lang w:val="en-US"/>
              </w:rPr>
            </w:pPr>
            <w:r>
              <w:t>14.05</w:t>
            </w:r>
            <w:r w:rsidR="00D05E90" w:rsidRPr="00D05E90">
              <w:t>.2020 1</w:t>
            </w:r>
            <w:r w:rsidR="0013514A">
              <w:rPr>
                <w:lang w:val="en-US"/>
              </w:rPr>
              <w:t>8:30</w:t>
            </w:r>
          </w:p>
          <w:p w14:paraId="0E55E508" w14:textId="2F4678D9" w:rsidR="00443B0A" w:rsidRPr="00443B0A" w:rsidRDefault="00443B0A" w:rsidP="00D05E90">
            <w:r>
              <w:t>Группа 356</w:t>
            </w:r>
          </w:p>
        </w:tc>
        <w:tc>
          <w:tcPr>
            <w:tcW w:w="2140" w:type="dxa"/>
          </w:tcPr>
          <w:p w14:paraId="40DD223C" w14:textId="77777777" w:rsidR="00D05E90" w:rsidRDefault="00D05E90" w:rsidP="00D05E90">
            <w:r w:rsidRPr="00D05E90">
              <w:t>Видеоконсультация</w:t>
            </w:r>
          </w:p>
          <w:p w14:paraId="10402625" w14:textId="32E46DB5" w:rsidR="004A5416" w:rsidRPr="00D05E90" w:rsidRDefault="004A5416" w:rsidP="00D05E90">
            <w:r>
              <w:t xml:space="preserve">Групповое занятие </w:t>
            </w:r>
          </w:p>
        </w:tc>
        <w:tc>
          <w:tcPr>
            <w:tcW w:w="2235" w:type="dxa"/>
          </w:tcPr>
          <w:p w14:paraId="080422CD" w14:textId="02FEEF87" w:rsidR="00D05E90" w:rsidRPr="00D05E90" w:rsidRDefault="0013514A" w:rsidP="00D05E90">
            <w:r>
              <w:t xml:space="preserve">Повторение пройденного материала </w:t>
            </w:r>
          </w:p>
        </w:tc>
        <w:tc>
          <w:tcPr>
            <w:tcW w:w="1627" w:type="dxa"/>
          </w:tcPr>
          <w:p w14:paraId="21B7BF48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2131F876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7E6B06B8" w14:textId="77777777" w:rsidTr="00B73718">
        <w:trPr>
          <w:trHeight w:val="525"/>
        </w:trPr>
        <w:tc>
          <w:tcPr>
            <w:tcW w:w="1998" w:type="dxa"/>
          </w:tcPr>
          <w:p w14:paraId="61EF8843" w14:textId="77777777" w:rsidR="00D05E90" w:rsidRDefault="00454024" w:rsidP="00D05E90">
            <w:r>
              <w:t>15.05</w:t>
            </w:r>
            <w:r w:rsidR="00D05E90" w:rsidRPr="00D05E90">
              <w:t>.2020 18:00</w:t>
            </w:r>
          </w:p>
          <w:p w14:paraId="772B0F4C" w14:textId="743DDD29" w:rsidR="00443B0A" w:rsidRPr="00D05E90" w:rsidRDefault="00443B0A" w:rsidP="00D05E90">
            <w:r>
              <w:t>Группа 332</w:t>
            </w:r>
          </w:p>
        </w:tc>
        <w:tc>
          <w:tcPr>
            <w:tcW w:w="2140" w:type="dxa"/>
          </w:tcPr>
          <w:p w14:paraId="53802DC1" w14:textId="77777777" w:rsidR="00D05E90" w:rsidRDefault="00D05E90" w:rsidP="00D05E90">
            <w:r w:rsidRPr="00D05E90">
              <w:t>Видеоконсультация</w:t>
            </w:r>
          </w:p>
          <w:p w14:paraId="49F6CF3E" w14:textId="4A54089B" w:rsidR="004A5416" w:rsidRPr="00D05E90" w:rsidRDefault="004A5416" w:rsidP="00D05E90">
            <w:r>
              <w:t>Групповое занятие</w:t>
            </w:r>
          </w:p>
        </w:tc>
        <w:tc>
          <w:tcPr>
            <w:tcW w:w="2235" w:type="dxa"/>
          </w:tcPr>
          <w:p w14:paraId="1C796873" w14:textId="334A1938" w:rsidR="00D05E90" w:rsidRPr="00D05E90" w:rsidRDefault="0013514A" w:rsidP="00D05E90">
            <w:r>
              <w:t>Повторение пройденного материала</w:t>
            </w:r>
            <w:r w:rsidR="00406924">
              <w:t xml:space="preserve"> </w:t>
            </w:r>
          </w:p>
        </w:tc>
        <w:tc>
          <w:tcPr>
            <w:tcW w:w="1627" w:type="dxa"/>
          </w:tcPr>
          <w:p w14:paraId="78A8BEF8" w14:textId="77777777" w:rsidR="00D05E90" w:rsidRPr="00D05E90" w:rsidRDefault="00D05E90" w:rsidP="00D05E90">
            <w:r w:rsidRPr="00D05E90">
              <w:t>Пересказ</w:t>
            </w:r>
          </w:p>
        </w:tc>
        <w:tc>
          <w:tcPr>
            <w:tcW w:w="1613" w:type="dxa"/>
          </w:tcPr>
          <w:p w14:paraId="7CB31CF6" w14:textId="52CFB27F" w:rsidR="00D05E90" w:rsidRPr="00D05E90" w:rsidRDefault="006E345A" w:rsidP="00D05E90">
            <w:pPr>
              <w:rPr>
                <w:lang w:val="en-US"/>
              </w:rPr>
            </w:pPr>
            <w:r>
              <w:rPr>
                <w:lang w:val="en-US"/>
              </w:rPr>
              <w:t xml:space="preserve">Zoom </w:t>
            </w:r>
          </w:p>
        </w:tc>
      </w:tr>
      <w:tr w:rsidR="00D05E90" w:rsidRPr="00D05E90" w14:paraId="5A267C1C" w14:textId="77777777" w:rsidTr="00B73718">
        <w:trPr>
          <w:trHeight w:val="1183"/>
        </w:trPr>
        <w:tc>
          <w:tcPr>
            <w:tcW w:w="1998" w:type="dxa"/>
          </w:tcPr>
          <w:p w14:paraId="18701299" w14:textId="77777777" w:rsidR="00D05E90" w:rsidRDefault="00454024" w:rsidP="00D05E90">
            <w:pPr>
              <w:rPr>
                <w:lang w:val="en-US"/>
              </w:rPr>
            </w:pPr>
            <w:r>
              <w:t>15.05.20</w:t>
            </w:r>
            <w:r w:rsidR="00FF2DBB">
              <w:t>20 1</w:t>
            </w:r>
            <w:r w:rsidR="0013514A">
              <w:rPr>
                <w:lang w:val="en-US"/>
              </w:rPr>
              <w:t>9:00</w:t>
            </w:r>
          </w:p>
          <w:p w14:paraId="6AEDBCB3" w14:textId="0237DC52" w:rsidR="00443B0A" w:rsidRPr="00443B0A" w:rsidRDefault="00443B0A" w:rsidP="00D05E90">
            <w:r>
              <w:t>Группа 356</w:t>
            </w:r>
          </w:p>
        </w:tc>
        <w:tc>
          <w:tcPr>
            <w:tcW w:w="2140" w:type="dxa"/>
          </w:tcPr>
          <w:p w14:paraId="1EB0806C" w14:textId="77777777" w:rsidR="00D05E90" w:rsidRDefault="0013514A" w:rsidP="00D05E90">
            <w:r>
              <w:t>Видеоконсульт</w:t>
            </w:r>
            <w:r w:rsidR="007B0228">
              <w:t>ация</w:t>
            </w:r>
          </w:p>
          <w:p w14:paraId="3D6D029C" w14:textId="3BFE7ECE" w:rsidR="00093D4F" w:rsidRPr="00D05E90" w:rsidRDefault="00093D4F" w:rsidP="00D05E90">
            <w:r>
              <w:t>Групповое занятие</w:t>
            </w:r>
          </w:p>
        </w:tc>
        <w:tc>
          <w:tcPr>
            <w:tcW w:w="2235" w:type="dxa"/>
          </w:tcPr>
          <w:p w14:paraId="1A09DD96" w14:textId="5ACD9922" w:rsidR="00D05E90" w:rsidRPr="00D05E90" w:rsidRDefault="0013514A" w:rsidP="00D05E90">
            <w:r>
              <w:t>Повторение пройденного материала</w:t>
            </w:r>
          </w:p>
        </w:tc>
        <w:tc>
          <w:tcPr>
            <w:tcW w:w="1627" w:type="dxa"/>
          </w:tcPr>
          <w:p w14:paraId="07867ED7" w14:textId="2509B8E4" w:rsidR="00D05E90" w:rsidRPr="00D05E90" w:rsidRDefault="00093D4F" w:rsidP="00D05E90">
            <w:r>
              <w:t xml:space="preserve">Подготовка к тесту </w:t>
            </w:r>
          </w:p>
        </w:tc>
        <w:tc>
          <w:tcPr>
            <w:tcW w:w="1613" w:type="dxa"/>
          </w:tcPr>
          <w:p w14:paraId="4DBCAC30" w14:textId="77BE846A" w:rsidR="00D05E90" w:rsidRPr="00D05E90" w:rsidRDefault="00093D4F" w:rsidP="00D05E9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</w:tc>
      </w:tr>
      <w:tr w:rsidR="00D05E90" w:rsidRPr="00D05E90" w14:paraId="489F95E5" w14:textId="77777777" w:rsidTr="00B73718">
        <w:trPr>
          <w:trHeight w:val="1122"/>
        </w:trPr>
        <w:tc>
          <w:tcPr>
            <w:tcW w:w="1998" w:type="dxa"/>
          </w:tcPr>
          <w:p w14:paraId="4806671E" w14:textId="77777777" w:rsidR="00D05E90" w:rsidRDefault="00FF2DBB" w:rsidP="00D05E90">
            <w:r>
              <w:t>16.05.2020, 11:00</w:t>
            </w:r>
          </w:p>
          <w:p w14:paraId="117433BD" w14:textId="2C88AEC4" w:rsidR="00443B0A" w:rsidRPr="00D05E90" w:rsidRDefault="00443B0A" w:rsidP="00D05E90">
            <w:r>
              <w:t>Группа 332</w:t>
            </w:r>
          </w:p>
        </w:tc>
        <w:tc>
          <w:tcPr>
            <w:tcW w:w="2140" w:type="dxa"/>
          </w:tcPr>
          <w:p w14:paraId="31F18CEA" w14:textId="4EA31BD6" w:rsidR="00D05E90" w:rsidRPr="00D05E90" w:rsidRDefault="00A432DF" w:rsidP="00D05E90">
            <w:r>
              <w:t>Групповое занятие</w:t>
            </w:r>
          </w:p>
        </w:tc>
        <w:tc>
          <w:tcPr>
            <w:tcW w:w="2235" w:type="dxa"/>
          </w:tcPr>
          <w:p w14:paraId="1AB7A9C7" w14:textId="49DC15E4" w:rsidR="00D05E90" w:rsidRPr="00D05E90" w:rsidRDefault="00A432DF" w:rsidP="00D05E90">
            <w:r>
              <w:t>Итоговая контрольная работа</w:t>
            </w:r>
          </w:p>
        </w:tc>
        <w:tc>
          <w:tcPr>
            <w:tcW w:w="1627" w:type="dxa"/>
          </w:tcPr>
          <w:p w14:paraId="12F8F6AF" w14:textId="190EB45B" w:rsidR="00D05E90" w:rsidRPr="00D05E90" w:rsidRDefault="00A432DF" w:rsidP="00D05E90">
            <w:r>
              <w:t>Тестирование</w:t>
            </w:r>
          </w:p>
        </w:tc>
        <w:tc>
          <w:tcPr>
            <w:tcW w:w="1613" w:type="dxa"/>
          </w:tcPr>
          <w:p w14:paraId="15070034" w14:textId="03B96101" w:rsidR="003D2E27" w:rsidRPr="00D05E90" w:rsidRDefault="00A432DF" w:rsidP="00D05E90">
            <w:pPr>
              <w:rPr>
                <w:lang w:val="en-US"/>
              </w:rPr>
            </w:pPr>
            <w:r>
              <w:rPr>
                <w:lang w:val="en-US"/>
              </w:rPr>
              <w:t>Google classroom</w:t>
            </w:r>
          </w:p>
        </w:tc>
      </w:tr>
      <w:tr w:rsidR="00200479" w:rsidRPr="00D05E90" w14:paraId="3CEC2394" w14:textId="77777777" w:rsidTr="00B73718">
        <w:trPr>
          <w:trHeight w:val="1122"/>
        </w:trPr>
        <w:tc>
          <w:tcPr>
            <w:tcW w:w="1998" w:type="dxa"/>
          </w:tcPr>
          <w:p w14:paraId="6DC1C043" w14:textId="77777777" w:rsidR="00200479" w:rsidRDefault="00FF2DBB" w:rsidP="00D05E90">
            <w:r>
              <w:t>16:05.2020</w:t>
            </w:r>
            <w:r w:rsidR="00A432DF">
              <w:t>, 11:45</w:t>
            </w:r>
          </w:p>
          <w:p w14:paraId="2D464537" w14:textId="5587008D" w:rsidR="00443B0A" w:rsidRDefault="00443B0A" w:rsidP="00D05E90">
            <w:r>
              <w:t>Группа 356</w:t>
            </w:r>
          </w:p>
        </w:tc>
        <w:tc>
          <w:tcPr>
            <w:tcW w:w="2140" w:type="dxa"/>
          </w:tcPr>
          <w:p w14:paraId="7BDA0C58" w14:textId="40E4C364" w:rsidR="00200479" w:rsidRPr="00D05E90" w:rsidRDefault="00A432DF" w:rsidP="00D05E90">
            <w:r>
              <w:t>Групповое занятие</w:t>
            </w:r>
          </w:p>
        </w:tc>
        <w:tc>
          <w:tcPr>
            <w:tcW w:w="2235" w:type="dxa"/>
          </w:tcPr>
          <w:p w14:paraId="7718831A" w14:textId="713D62C0" w:rsidR="00200479" w:rsidRPr="00D05E90" w:rsidRDefault="00A432DF" w:rsidP="00D05E90">
            <w:r>
              <w:t>Итоговая контрольная работа</w:t>
            </w:r>
          </w:p>
        </w:tc>
        <w:tc>
          <w:tcPr>
            <w:tcW w:w="1627" w:type="dxa"/>
          </w:tcPr>
          <w:p w14:paraId="026A7575" w14:textId="7E4BADD5" w:rsidR="00200479" w:rsidRPr="00D05E90" w:rsidRDefault="00A432DF" w:rsidP="00D05E90">
            <w:r>
              <w:t>Тестирование</w:t>
            </w:r>
          </w:p>
        </w:tc>
        <w:tc>
          <w:tcPr>
            <w:tcW w:w="1613" w:type="dxa"/>
          </w:tcPr>
          <w:p w14:paraId="4928CA77" w14:textId="1DC2ED66" w:rsidR="00200479" w:rsidRPr="00D05E90" w:rsidRDefault="00A432DF" w:rsidP="00D05E90">
            <w:pPr>
              <w:rPr>
                <w:lang w:val="en-US"/>
              </w:rPr>
            </w:pPr>
            <w:r>
              <w:rPr>
                <w:lang w:val="en-US"/>
              </w:rPr>
              <w:t>Google classroom</w:t>
            </w:r>
          </w:p>
        </w:tc>
      </w:tr>
      <w:tr w:rsidR="00200479" w:rsidRPr="00D05E90" w14:paraId="134DC937" w14:textId="77777777" w:rsidTr="00B73718">
        <w:trPr>
          <w:trHeight w:val="1122"/>
        </w:trPr>
        <w:tc>
          <w:tcPr>
            <w:tcW w:w="1998" w:type="dxa"/>
          </w:tcPr>
          <w:p w14:paraId="4A1DC845" w14:textId="04BBA10D" w:rsidR="00200479" w:rsidRDefault="00200479" w:rsidP="00D05E90"/>
        </w:tc>
        <w:tc>
          <w:tcPr>
            <w:tcW w:w="2140" w:type="dxa"/>
          </w:tcPr>
          <w:p w14:paraId="7398E14B" w14:textId="303F3AB3" w:rsidR="00200479" w:rsidRPr="00D05E90" w:rsidRDefault="00200479" w:rsidP="00D05E90"/>
        </w:tc>
        <w:tc>
          <w:tcPr>
            <w:tcW w:w="2235" w:type="dxa"/>
          </w:tcPr>
          <w:p w14:paraId="4B07FF78" w14:textId="09D7A0C4" w:rsidR="00200479" w:rsidRPr="00D05E90" w:rsidRDefault="00200479" w:rsidP="00D05E90"/>
        </w:tc>
        <w:tc>
          <w:tcPr>
            <w:tcW w:w="1627" w:type="dxa"/>
          </w:tcPr>
          <w:p w14:paraId="0CE076F0" w14:textId="1A996580" w:rsidR="00200479" w:rsidRPr="00D05E90" w:rsidRDefault="00200479" w:rsidP="00D05E90"/>
        </w:tc>
        <w:tc>
          <w:tcPr>
            <w:tcW w:w="1613" w:type="dxa"/>
          </w:tcPr>
          <w:p w14:paraId="1A3F8E96" w14:textId="5BBA714C" w:rsidR="00200479" w:rsidRPr="00D05E90" w:rsidRDefault="00200479" w:rsidP="00D05E90">
            <w:pPr>
              <w:rPr>
                <w:lang w:val="en-US"/>
              </w:rPr>
            </w:pPr>
          </w:p>
        </w:tc>
      </w:tr>
    </w:tbl>
    <w:p w14:paraId="2A2D09B7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1CDA76F1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0411BDA4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37A4F7FF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4ECACD0C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55293646" w14:textId="0F367A63" w:rsidR="00D05E90" w:rsidRPr="00093D4F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 xml:space="preserve">С </w:t>
      </w:r>
      <w:r w:rsidR="00093D4F">
        <w:rPr>
          <w:rFonts w:ascii="Times New Roman" w:hAnsi="Times New Roman" w:cs="Times New Roman"/>
          <w:lang w:val="en-US"/>
        </w:rPr>
        <w:t xml:space="preserve">12.05.2020 </w:t>
      </w:r>
      <w:r w:rsidR="00093D4F">
        <w:rPr>
          <w:rFonts w:ascii="Times New Roman" w:hAnsi="Times New Roman" w:cs="Times New Roman"/>
        </w:rPr>
        <w:t>по 16.05.2020</w:t>
      </w:r>
    </w:p>
    <w:p w14:paraId="2914115E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 xml:space="preserve"> </w:t>
      </w:r>
    </w:p>
    <w:p w14:paraId="01EB193F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>ПРИМЕЧАНИЯ:</w:t>
      </w:r>
    </w:p>
    <w:p w14:paraId="33342E0D" w14:textId="77777777" w:rsidR="00D05E90" w:rsidRPr="008A71C5" w:rsidRDefault="00D05E90">
      <w:pPr>
        <w:rPr>
          <w:rFonts w:ascii="Times New Roman" w:hAnsi="Times New Roman" w:cs="Times New Roman"/>
          <w:lang w:val="en-US"/>
        </w:rPr>
      </w:pPr>
      <w:r w:rsidRPr="00D05E90">
        <w:rPr>
          <w:rFonts w:ascii="Times New Roman" w:hAnsi="Times New Roman" w:cs="Times New Roman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</w:t>
      </w:r>
      <w:r w:rsidRPr="00D05E90">
        <w:rPr>
          <w:rFonts w:ascii="Times New Roman" w:hAnsi="Times New Roman" w:cs="Times New Roman"/>
          <w:lang w:val="en-US"/>
        </w:rPr>
        <w:t>Whatsapp”, “Skype”</w:t>
      </w:r>
      <w:r w:rsidR="008A71C5">
        <w:rPr>
          <w:rFonts w:ascii="Times New Roman" w:hAnsi="Times New Roman" w:cs="Times New Roman"/>
        </w:rPr>
        <w:t>, «</w:t>
      </w:r>
      <w:r w:rsidR="008A71C5">
        <w:rPr>
          <w:rFonts w:ascii="Times New Roman" w:hAnsi="Times New Roman" w:cs="Times New Roman"/>
          <w:lang w:val="en-US"/>
        </w:rPr>
        <w:t>ZOOM”</w:t>
      </w:r>
    </w:p>
    <w:sectPr w:rsidR="00D05E90" w:rsidRPr="008A7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6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90"/>
    <w:rsid w:val="00093D4F"/>
    <w:rsid w:val="000B5F7B"/>
    <w:rsid w:val="0013514A"/>
    <w:rsid w:val="001E39EF"/>
    <w:rsid w:val="00200479"/>
    <w:rsid w:val="003D2E27"/>
    <w:rsid w:val="00406924"/>
    <w:rsid w:val="00413F8B"/>
    <w:rsid w:val="00443B0A"/>
    <w:rsid w:val="00454024"/>
    <w:rsid w:val="004A5416"/>
    <w:rsid w:val="006E345A"/>
    <w:rsid w:val="00776033"/>
    <w:rsid w:val="007B0228"/>
    <w:rsid w:val="008935D6"/>
    <w:rsid w:val="008A1121"/>
    <w:rsid w:val="008A71C5"/>
    <w:rsid w:val="009138FA"/>
    <w:rsid w:val="009769C4"/>
    <w:rsid w:val="00A432DF"/>
    <w:rsid w:val="00B73718"/>
    <w:rsid w:val="00C31D1B"/>
    <w:rsid w:val="00CF2A94"/>
    <w:rsid w:val="00D05E90"/>
    <w:rsid w:val="00DA4936"/>
    <w:rsid w:val="00E624A7"/>
    <w:rsid w:val="00EE2546"/>
    <w:rsid w:val="00F37EA9"/>
    <w:rsid w:val="00FF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6490D5"/>
  <w15:chartTrackingRefBased/>
  <w15:docId w15:val="{D62B5CEE-42B9-2E4D-AAE5-740E80B4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Камиль Тухватулин</dc:creator>
  <cp:keywords/>
  <dc:description/>
  <cp:lastModifiedBy>Камиль Тухватулин</cp:lastModifiedBy>
  <cp:revision>2</cp:revision>
  <dcterms:created xsi:type="dcterms:W3CDTF">2020-05-16T09:36:00Z</dcterms:created>
  <dcterms:modified xsi:type="dcterms:W3CDTF">2020-05-16T09:36:00Z</dcterms:modified>
</cp:coreProperties>
</file>